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5路程、速度和时间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教材第20、21页，路程、速度和时间。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教学提示</w:t>
      </w:r>
    </w:p>
    <w:p>
      <w:pPr>
        <w:ind w:firstLine="57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本节课是在学生已经学习了三位数乘两位数的计算和对速度、时间、路程有了初步感知的基础上进行学习的。随着生活水平的不断提高，家庭用车数量用量日益增多，大部分学生已经积累了有关车辆行驶速度、行驶时间和所行路程的生活经验，本节课在此基础上建构了：“路程=速度×时间”、“速度=路程÷时间”、“时间=路程÷速度”的教学模型，并应用这个模型解决相遇问题。</w:t>
      </w:r>
    </w:p>
    <w:p>
      <w:pPr>
        <w:ind w:firstLine="57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◆ </w:t>
      </w:r>
      <w:r>
        <w:rPr>
          <w:rFonts w:hint="eastAsia" w:ascii="宋体" w:hAnsi="宋体"/>
          <w:b/>
          <w:bCs/>
          <w:sz w:val="28"/>
          <w:szCs w:val="28"/>
        </w:rPr>
        <w:t>教学目标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/>
          <w:bCs/>
          <w:sz w:val="28"/>
          <w:szCs w:val="28"/>
        </w:rPr>
        <w:t>结合具体事例，经历总结和归纳路程、速度、时间之间数量关系的过程。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8"/>
          <w:szCs w:val="28"/>
        </w:rPr>
        <w:t>了解时间、路程、速度的意义及它们之间的数量关系，结合生活实际，解决与这些量有关的简单问题。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8"/>
          <w:szCs w:val="28"/>
        </w:rPr>
        <w:t>综合运用知识解决生活中的简单问题，感受数学知识和生活的密切联系。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理解路程、速度、时间之间的数量关系。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   综合运用知识解决生活中的实际问题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教师准备：</w:t>
      </w:r>
      <w:r>
        <w:rPr>
          <w:rFonts w:hint="eastAsia" w:ascii="宋体" w:hAnsi="宋体" w:cs="Arial"/>
          <w:color w:val="FF6600"/>
          <w:sz w:val="28"/>
          <w:szCs w:val="28"/>
        </w:rPr>
        <w:t>实物投影仪；多媒体课件。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一谈话引入：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师：五一黄金周你们有去旅游的吗？都去哪里了？怎么去的？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那你知道快速客车每小时可行多少千米吗？</w:t>
      </w:r>
    </w:p>
    <w:p>
      <w:pPr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多媒体出示铁路示意图。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 xml:space="preserve"> 从旅游将学生引入一个生活化的教学情境，这也让数学教学紧密联系学生的生活实际，学习实际。</w:t>
      </w:r>
    </w:p>
    <w:p>
      <w:pPr>
        <w:widowControl/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二探究新知：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（一）观察铁路示意图，了解图中的信息。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1. 观察铁路示意图，说一说从图中得到了哪些信息。可以先和同桌说一说。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2. 全班交流观察结果。谁愿意把你从图中得到的信息和大家说一说。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3. 学生汇报观察结果。对学生观察到的结果给予充分的肯定（二）根据已学的估算知识来估计路程的长短。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1. 多媒体出示可爱的蓝灵鼠并由蓝灵鼠提出问题：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“请同学们估计一下郑州和青岛哪个到北京的路程近？”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2. 全班汇报交流估算结果。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1）郑州到石家庄是412千米大约就是400千米，石家庄到北京是283千米大约就是300千米。400+300=700千米。而青岛到济南是393千米大约是400千米，济南到天津是360千米天津到北京是137千米大约是140千米。400+360+140=900千米所以郑州到北京近一些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（2）分段比较路程来估计的：郑州到石家庄是412千米大约400千米，青岛到济南是393千米大约也是400千米，所以这两段路程大约一样，再看石家庄到北京是283千米大约是300千米济南到天津是360千米比300千米多60 千米而且到达天津后还要走137千米所以郑州到北京近一些。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（三）认识数量关系。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1. 多媒体出示兔博士并由兔博士提出问题。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兔博士：“刚才同学们的表现我都看到了，真是很出色呀！我也想来凑凑热闹，我这里也有两个问题想考考大家。”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（1）一列快速客车从北京出发，平均每小时行118千米，5小时行多少千米？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（2）一列普通客车从北京出发，平均每小时行98千米，7小时行多少千米？能到达郑州吗？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请同学们试一试。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2. 以四人小组为单位，先独立思考再合作交流。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3. 全班汇报交流计算结果。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（在汇报结果时可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以让学生任选一题来和大家来说说自己的想法。）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多媒体出示答案：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（1）118×5=590（千米）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（2）98×7=686（千米）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4. 介绍“速度”和“路程”的含义并总结路程、速度、时间的数量关系。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1）多媒体出示兔博士：“同学们计算的都非常正确。像上面的问题中，火车每小时行的千米数我们称为速度。一共行驶的千米数，我们称为路程。大家知道路程、速度、时间三者之间有什么样的数量关系吗？请同学们根据我们刚才计算的结果试着总结一下。”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（2）学生根据自己的计算结果先独立思考然后和同桌交流。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（3）全班汇报总结的结果。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（在汇报时要提示学生说清自己的想法。）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（4）多媒体出示路程、速度、时间三者之间的关系式：路程=速度×时间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（5）教师由这个关系式提问：由此你还能想到哪两个关系式？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速度=路程÷时间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时间=路程÷速度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FF6600"/>
          <w:sz w:val="28"/>
          <w:szCs w:val="28"/>
        </w:rPr>
        <w:t>通过实例，给予学生充分的自主探索的空间，真正明确了</w:t>
      </w:r>
      <w:r>
        <w:rPr>
          <w:rFonts w:hint="eastAsia" w:ascii="宋体" w:hAnsi="宋体"/>
          <w:color w:val="FF6600"/>
          <w:sz w:val="28"/>
          <w:szCs w:val="28"/>
        </w:rPr>
        <w:t>路程、速度、时间三者之间的关系。</w:t>
      </w:r>
    </w:p>
    <w:p>
      <w:pPr>
        <w:spacing w:line="520" w:lineRule="exact"/>
        <w:ind w:left="737" w:leftChars="217" w:hanging="281" w:hangingChars="10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三巩固新知：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1.请同学们根据铁路示意图上的信息利用总结出的数量关系式，试着来解决下面的问题：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一列普通客车从北京出发，开往青岛，平均每小时行85千米。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（1）火车开出10小时，行了多少千米？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（2）离青岛还有多少千米？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学生独立完成。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2. 全班汇报解答结果。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（1）85×10=850（千米）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（2）北京到青岛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137+360+393=890（千米）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890—850=40（千米）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>解决生活中的简单问题进一步理解路程、速度、时间三者之间的关系，在解决问题的过程中培养学生的策略意识。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四课堂小结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这节课你都学习了什么？有什么收获？你是怎么学习这些知识的？还有什么疑问？</w:t>
      </w:r>
    </w:p>
    <w:p>
      <w:pPr>
        <w:spacing w:line="520" w:lineRule="exact"/>
        <w:ind w:firstLine="560" w:firstLineChars="200"/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FF6600"/>
          <w:sz w:val="28"/>
          <w:szCs w:val="28"/>
        </w:rPr>
        <w:t>通过</w:t>
      </w:r>
      <w:r>
        <w:rPr>
          <w:rFonts w:hint="eastAsia" w:ascii="宋体" w:hAnsi="宋体"/>
          <w:color w:val="FF6600"/>
          <w:kern w:val="0"/>
          <w:sz w:val="28"/>
          <w:szCs w:val="28"/>
        </w:rPr>
        <w:t>回顾，引导学生对本节课学到的知识和方法进行总结，让学生亲身感受到数学学习是有趣的、有意义的。进一步唤醒学生积极的情感体验。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五布置作业</w:t>
      </w:r>
      <w:r>
        <w:rPr>
          <w:rFonts w:hint="eastAsia" w:ascii="宋体" w:hAnsi="宋体"/>
          <w:bCs/>
          <w:color w:val="FF6600"/>
          <w:sz w:val="28"/>
          <w:szCs w:val="28"/>
        </w:rPr>
        <w:t>课本练一练1-3题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sz w:val="28"/>
          <w:szCs w:val="28"/>
        </w:rPr>
        <w:t>运用所学知识，进一步提高学生的解题灵活性。</w:t>
      </w:r>
    </w:p>
    <w:p>
      <w:pPr>
        <w:numPr>
          <w:ilvl w:val="0"/>
          <w:numId w:val="1"/>
        </w:num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板书设计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路程、速度和时间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 xml:space="preserve">     </w:t>
      </w:r>
      <w:r>
        <w:rPr>
          <w:rFonts w:hint="eastAsia" w:ascii="宋体" w:hAnsi="宋体"/>
          <w:bCs/>
          <w:color w:val="FF6600"/>
          <w:sz w:val="28"/>
          <w:szCs w:val="28"/>
        </w:rPr>
        <w:t xml:space="preserve"> 路程、速度和时间三者之间的关系：</w:t>
      </w:r>
    </w:p>
    <w:p>
      <w:pPr>
        <w:widowControl/>
        <w:adjustRightInd w:val="0"/>
        <w:snapToGrid w:val="0"/>
        <w:spacing w:line="520" w:lineRule="exact"/>
        <w:ind w:firstLine="826" w:firstLineChars="295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路程=速度×时间</w:t>
      </w:r>
    </w:p>
    <w:p>
      <w:pPr>
        <w:widowControl/>
        <w:adjustRightInd w:val="0"/>
        <w:snapToGrid w:val="0"/>
        <w:spacing w:line="520" w:lineRule="exact"/>
        <w:ind w:firstLine="840" w:firstLineChars="3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速度=路程÷时间</w:t>
      </w:r>
    </w:p>
    <w:p>
      <w:pPr>
        <w:widowControl/>
        <w:adjustRightInd w:val="0"/>
        <w:snapToGrid w:val="0"/>
        <w:spacing w:line="520" w:lineRule="exact"/>
        <w:ind w:firstLine="840" w:firstLineChars="300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时间=路程÷速度</w:t>
      </w:r>
    </w:p>
    <w:p>
      <w:pPr>
        <w:numPr>
          <w:ilvl w:val="0"/>
          <w:numId w:val="1"/>
        </w:numPr>
        <w:rPr>
          <w:rFonts w:hint="eastAsia" w:ascii="华文新魏"/>
          <w:b/>
          <w:bCs/>
          <w:sz w:val="28"/>
          <w:szCs w:val="28"/>
        </w:rPr>
      </w:pPr>
      <w:r>
        <w:rPr>
          <w:rFonts w:hint="eastAsia" w:ascii="华文新魏"/>
          <w:b/>
          <w:bCs/>
          <w:sz w:val="28"/>
          <w:szCs w:val="28"/>
        </w:rPr>
        <w:t>教学资料包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(一)数学资源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1、甲乙两镇的距离是15千米，如果步行的速度是3千米/小时，走多长时间可以从甲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镇走到乙镇？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2、石家庄到承德的公路长是546千米。红红一家从石家庄开车到承德游览避暑山庄，如果平均每78千米，上午8时出发，那么几时可以到达？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3、飞机的速度是1425千米/时，小轿车3小时行驶285千米。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(1)小轿车每小时行驶多少千米？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(2)飞机的速度是小轿车的几倍？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4、甲、乙两地相距150千米。一辆汽车从甲地开往乙地，行了3小时后，离乙地还有15千米。这辆汽车平均每小时行多少千米？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答案：1、15÷3=5（小时）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2、546÷78=7（小时）8+7=15时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3、（1）285÷3=95（千米）（2）1425÷95=15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4、（150-15）÷3</w:t>
      </w:r>
    </w:p>
    <w:p>
      <w:pPr>
        <w:adjustRightInd w:val="0"/>
        <w:snapToGrid w:val="0"/>
        <w:spacing w:line="52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=135÷3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=45（千米）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（二）数学故事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adjustRightInd w:val="0"/>
        <w:snapToGrid w:val="0"/>
        <w:spacing w:line="520" w:lineRule="exact"/>
        <w:ind w:firstLine="420" w:firstLineChars="1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兔子长了四条腿，一蹦一跳，跑得可快啦。乌龟也长了四条腿，爬呀，爬呀，爬得真慢。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有一天，兔子碰见乌龟，笑眯眯地说：“乌龟，乌龟，咱们来赛跑，好吗？”乌龟知道兔子在开他玩笑，瞪着一双小眼睛，不理也不踩。兔子知道乌龟不敢跟他赛跑，乐得摆着耳朵直蹦跳，还编了一支山歌笑话他：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乌龟，乌龟，爬爬，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一早出门采花；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乌龟，乌龟，走走，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傍晚还在们口。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乌龟生气了，说：“兔子，兔子，你别神气活现的，咱们就来赛跑!”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“什么，什么？乌龟，你说什么？”“咱们这就来赛跑。”兔子一听，差点笑破了肚子：“乌龟，你真敢跟我赛跑？那好，咱们从这儿跑起，看谁先跑到那边山脚下的一棵大树。预备！一，二，三，－－－”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兔子撒开腿就跑，跑得真快，一会儿就跑得很远了。他回头一看，乌龟才爬了一小段路呢，心想：乌龟敢跟兔子赛跑，真是天大的笑话！我呀，在这儿睡上一大觉，让他爬到这儿，不，让他爬到前面去吧，我三蹦二跳的就追上他了。“啦啦啦，啦啦啦，胜利准是我的嘛！”兔子把身子往地上一歪，合上眼皮，真的睡着了。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再说乌龟，爬得也真慢，可是他一个劲儿地爬，爬呀，爬呀，爬，等他爬到兔子身边，已经累坏了。兔子还再睡觉，乌龟也想休息一会儿，可他知道兔子跑得比他快，只有坚持爬下去才有可能赢。于是，他不停地往前爬、爬、爬。离大树越来越近了，只差几十步了，十几步了，几步了………终于到了。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　　兔子呢？他还在睡觉呢！兔子醒来后往后一看，唉，乌龟怎么不见了？再往前一看，哎呀，不得了了！乌龟已经爬到大树底下了。兔子一看可急了，急忙赶上去可已经晚了，乌龟已经赢了。乌龟胜利了。</w:t>
      </w:r>
    </w:p>
    <w:p>
      <w:pPr>
        <w:adjustRightInd w:val="0"/>
        <w:snapToGrid w:val="0"/>
        <w:spacing w:line="520" w:lineRule="exact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请小朋友们思考一下，兔子跑得快，乌龟跑得慢，为什么这次比赛乌龟反而赢了呢？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b/>
          <w:bCs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96642"/>
    <w:multiLevelType w:val="multilevel"/>
    <w:tmpl w:val="5439664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5113D"/>
    <w:rsid w:val="000E5155"/>
    <w:rsid w:val="003743D4"/>
    <w:rsid w:val="00B5113D"/>
    <w:rsid w:val="00E23F23"/>
    <w:rsid w:val="01AB0167"/>
    <w:rsid w:val="16FE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2881</Words>
  <Characters>3054</Characters>
  <Lines>22</Lines>
  <Paragraphs>6</Paragraphs>
  <TotalTime>0</TotalTime>
  <ScaleCrop>false</ScaleCrop>
  <LinksUpToDate>false</LinksUpToDate>
  <CharactersWithSpaces>3108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2018-08-27T05:39:00Z</dcterms:created>
  <dc:creator>Administrator</dc:creator>
  <cp:lastModifiedBy>Administrator</cp:lastModifiedBy>
  <dcterms:modified xsi:type="dcterms:W3CDTF">2024-01-02T06:26:46Z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1CFB8CF923FD47C79FB20D6123C1FC84</vt:lpwstr>
  </property>
</Properties>
</file>